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34173" w:rsidTr="00634173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34173" w:rsidRDefault="0063417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34173" w:rsidTr="00634173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173" w:rsidRDefault="0063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173" w:rsidRDefault="0063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34173" w:rsidRDefault="006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634173" w:rsidRPr="00634173" w:rsidRDefault="00634173" w:rsidP="00634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34173" w:rsidRPr="00634173" w:rsidRDefault="00634173" w:rsidP="0063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Pr="006341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26 октября 2020</w:t>
      </w:r>
      <w:r w:rsidRPr="006341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4173" w:rsidRPr="00634173" w:rsidRDefault="00634173" w:rsidP="0063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73" w:rsidRPr="00634173" w:rsidRDefault="00634173" w:rsidP="00634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О создании инвентаризационной комиссии и проведении инвентаризации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34173" w:rsidRPr="00634173" w:rsidRDefault="00634173" w:rsidP="00634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     1.Для проведения инвентаризации основных средств и материальных запасов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34173">
        <w:rPr>
          <w:rFonts w:ascii="Times New Roman" w:hAnsi="Times New Roman" w:cs="Times New Roman"/>
          <w:sz w:val="28"/>
          <w:szCs w:val="28"/>
        </w:rPr>
        <w:t xml:space="preserve"> создать инвентаризационную комиссию в количестве 5-х человек в следующем составе:   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  Председатель инвентаризационной комиссии Иванова </w:t>
      </w:r>
      <w:proofErr w:type="spellStart"/>
      <w:r w:rsidRPr="00634173">
        <w:rPr>
          <w:rFonts w:ascii="Times New Roman" w:hAnsi="Times New Roman" w:cs="Times New Roman"/>
          <w:sz w:val="28"/>
          <w:szCs w:val="28"/>
        </w:rPr>
        <w:t>Т.О.-главный</w:t>
      </w:r>
      <w:proofErr w:type="spellEnd"/>
      <w:r w:rsidRPr="00634173">
        <w:rPr>
          <w:rFonts w:ascii="Times New Roman" w:hAnsi="Times New Roman" w:cs="Times New Roman"/>
          <w:sz w:val="28"/>
          <w:szCs w:val="28"/>
        </w:rPr>
        <w:t xml:space="preserve"> бухгалтер отдела бухучета и финансирования  администрации Моркинского района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  Члены инвентаризационной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173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63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73">
        <w:rPr>
          <w:rFonts w:ascii="Times New Roman" w:hAnsi="Times New Roman" w:cs="Times New Roman"/>
          <w:sz w:val="28"/>
          <w:szCs w:val="28"/>
        </w:rPr>
        <w:t>О.Г.-ведущий</w:t>
      </w:r>
      <w:proofErr w:type="spellEnd"/>
      <w:r w:rsidRPr="00634173">
        <w:rPr>
          <w:rFonts w:ascii="Times New Roman" w:hAnsi="Times New Roman" w:cs="Times New Roman"/>
          <w:sz w:val="28"/>
          <w:szCs w:val="28"/>
        </w:rPr>
        <w:t xml:space="preserve"> специалист  отдела бухучета и финансирования  администрации Моркинского района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Алексеев </w:t>
      </w:r>
      <w:proofErr w:type="spellStart"/>
      <w:r w:rsidRPr="00634173">
        <w:rPr>
          <w:rFonts w:ascii="Times New Roman" w:hAnsi="Times New Roman" w:cs="Times New Roman"/>
          <w:sz w:val="28"/>
          <w:szCs w:val="28"/>
        </w:rPr>
        <w:t>А.О.-главный</w:t>
      </w:r>
      <w:proofErr w:type="spellEnd"/>
      <w:r w:rsidRPr="00634173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Яковлева Л.А.-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Л.П. –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   2.В целях обеспечения сохранности  основных средств и материальных запасов провести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инвентаризацию на 1 ноября 2020</w:t>
      </w:r>
      <w:r w:rsidRPr="006341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  3.К </w:t>
      </w:r>
      <w:r>
        <w:rPr>
          <w:rFonts w:ascii="Times New Roman" w:hAnsi="Times New Roman" w:cs="Times New Roman"/>
          <w:sz w:val="28"/>
          <w:szCs w:val="28"/>
        </w:rPr>
        <w:t>инвентаризации приступить с 5 ноября 2020 года по 6 ноября 2020</w:t>
      </w:r>
      <w:r w:rsidRPr="006341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4173" w:rsidRPr="00634173" w:rsidRDefault="00634173" w:rsidP="0063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73" w:rsidRPr="00634173" w:rsidRDefault="00634173" w:rsidP="0063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73" w:rsidRDefault="00634173" w:rsidP="0063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634173" w:rsidRPr="00634173" w:rsidRDefault="00634173" w:rsidP="0063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634173">
        <w:rPr>
          <w:rFonts w:ascii="Times New Roman" w:hAnsi="Times New Roman" w:cs="Times New Roman"/>
          <w:sz w:val="28"/>
          <w:szCs w:val="28"/>
        </w:rPr>
        <w:t xml:space="preserve">                              П.С.Иванова</w:t>
      </w:r>
    </w:p>
    <w:sectPr w:rsidR="00634173" w:rsidRPr="00634173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4173"/>
    <w:rsid w:val="0010149E"/>
    <w:rsid w:val="00634173"/>
    <w:rsid w:val="00C93F21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1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17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инвентаризационной комиссии и проведении инвентаризации в Шиньшинской сельской администрации</_x041e__x043f__x0438__x0441__x0430__x043d__x0438__x0435_>
    <_x0414__x0430__x0442__x0430__x0020__x0434__x043e__x043a__x0443__x043c__x0435__x043d__x0442__x0430_ xmlns="53594c66-b109-4165-a471-b6c1f50ad520">2020-11-02T21:00:00+00:00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XXJ7TYMEEKJ2-4369-109</_dlc_DocId>
    <_dlc_DocIdUrl xmlns="57504d04-691e-4fc4-8f09-4f19fdbe90f6">
      <Url>https://vip.gov.mari.ru/morki/shinsha/_layouts/DocIdRedir.aspx?ID=XXJ7TYMEEKJ2-4369-109</Url>
      <Description>XXJ7TYMEEKJ2-4369-109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3CB75A-CD69-458A-9FB5-BA7E8B293BC1}"/>
</file>

<file path=customXml/itemProps2.xml><?xml version="1.0" encoding="utf-8"?>
<ds:datastoreItem xmlns:ds="http://schemas.openxmlformats.org/officeDocument/2006/customXml" ds:itemID="{81DE5F0C-1924-4837-984E-7D07081574D4}"/>
</file>

<file path=customXml/itemProps3.xml><?xml version="1.0" encoding="utf-8"?>
<ds:datastoreItem xmlns:ds="http://schemas.openxmlformats.org/officeDocument/2006/customXml" ds:itemID="{34B5E1E5-5872-49D9-9F73-47D10B866BB6}"/>
</file>

<file path=customXml/itemProps4.xml><?xml version="1.0" encoding="utf-8"?>
<ds:datastoreItem xmlns:ds="http://schemas.openxmlformats.org/officeDocument/2006/customXml" ds:itemID="{4AC86E31-58AC-4ADD-92FE-BB6B6EF71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03.11.2020</dc:title>
  <dc:creator>user</dc:creator>
  <cp:lastModifiedBy>user</cp:lastModifiedBy>
  <cp:revision>2</cp:revision>
  <cp:lastPrinted>2020-11-03T07:23:00Z</cp:lastPrinted>
  <dcterms:created xsi:type="dcterms:W3CDTF">2020-11-03T07:12:00Z</dcterms:created>
  <dcterms:modified xsi:type="dcterms:W3CDTF">2020-11-03T07:24:00Z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8f1ded46-7d8a-4289-ab38-752f60db9b89</vt:lpwstr>
  </property>
  <property fmtid="{D5CDD505-2E9C-101B-9397-08002B2CF9AE}" pid="4" name="TemplateUrl">
    <vt:lpwstr/>
  </property>
  <property fmtid="{D5CDD505-2E9C-101B-9397-08002B2CF9AE}" pid="5" name="Order">
    <vt:r8>10900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